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D75B" w14:textId="2BA0899C" w:rsid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Emma Leach</w:t>
      </w:r>
    </w:p>
    <w:p w14:paraId="5292333B" w14:textId="205F3BFE" w:rsid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T00683129</w:t>
      </w:r>
    </w:p>
    <w:p w14:paraId="44006000" w14:textId="77777777" w:rsid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</w:p>
    <w:p w14:paraId="211CB70C" w14:textId="6C76864E" w:rsid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Interview Questions</w:t>
      </w:r>
    </w:p>
    <w:p w14:paraId="65D9D57B" w14:textId="77777777" w:rsid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</w:p>
    <w:p w14:paraId="68028EC9" w14:textId="0DAAA071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Background</w:t>
      </w:r>
    </w:p>
    <w:p w14:paraId="452C9A3F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 </w:t>
      </w:r>
    </w:p>
    <w:p w14:paraId="5B264BEF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How did you first learn about the opportunity to study abroad?</w:t>
      </w:r>
    </w:p>
    <w:p w14:paraId="673C02FD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What motivated you to participate in a study abroad program?</w:t>
      </w:r>
    </w:p>
    <w:p w14:paraId="044B84B9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Where did you complete your study abroad program?</w:t>
      </w:r>
    </w:p>
    <w:p w14:paraId="602F5465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What factors influenced your choice of destination?</w:t>
      </w:r>
    </w:p>
    <w:p w14:paraId="12C58075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How long were you abroad?</w:t>
      </w:r>
    </w:p>
    <w:p w14:paraId="3DDDD335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When did you complete your study abroad?</w:t>
      </w:r>
    </w:p>
    <w:p w14:paraId="01FC75C5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Had you traveled internationally before this experience?</w:t>
      </w:r>
    </w:p>
    <w:p w14:paraId="4D3EAE0E" w14:textId="77777777" w:rsidR="005E443F" w:rsidRPr="005E443F" w:rsidRDefault="005E443F" w:rsidP="005E443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 xml:space="preserve">Was there any information you wish you had received before departure that would have helped with planning tourism or travel? </w:t>
      </w:r>
    </w:p>
    <w:p w14:paraId="78A81E5C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 </w:t>
      </w:r>
    </w:p>
    <w:p w14:paraId="64A1A701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Pre-Departure</w:t>
      </w:r>
    </w:p>
    <w:p w14:paraId="2890CDAC" w14:textId="77777777" w:rsidR="005E443F" w:rsidRPr="005E443F" w:rsidRDefault="005E443F" w:rsidP="005E443F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Before leaving, how important was tourism as part of your study abroad experience</w:t>
      </w:r>
    </w:p>
    <w:p w14:paraId="562F0012" w14:textId="77777777" w:rsidR="005E443F" w:rsidRPr="005E443F" w:rsidRDefault="005E443F" w:rsidP="005E443F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Did you plan specific trips or tourism activities before departure? If so, how detailed were those plans?</w:t>
      </w:r>
    </w:p>
    <w:p w14:paraId="6422A268" w14:textId="77777777" w:rsidR="005E443F" w:rsidRPr="005E443F" w:rsidRDefault="005E443F" w:rsidP="005E443F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What factors influenced your tourism planning before departure? (examples: cost, safety, distance, recommendations, social media)</w:t>
      </w:r>
    </w:p>
    <w:p w14:paraId="1FBD50E4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 </w:t>
      </w:r>
    </w:p>
    <w:p w14:paraId="3CD4FDE4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During Study Abroad</w:t>
      </w:r>
    </w:p>
    <w:p w14:paraId="521CDD1B" w14:textId="77777777" w:rsidR="005E443F" w:rsidRPr="005E443F" w:rsidRDefault="005E443F" w:rsidP="005E443F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 xml:space="preserve">Once abroad, how did your tourism </w:t>
      </w:r>
      <w:proofErr w:type="spellStart"/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behaviour</w:t>
      </w:r>
      <w:proofErr w:type="spellEnd"/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 xml:space="preserve"> compare to what you had planning before leaving?</w:t>
      </w:r>
    </w:p>
    <w:p w14:paraId="385B4760" w14:textId="77777777" w:rsidR="005E443F" w:rsidRPr="005E443F" w:rsidRDefault="005E443F" w:rsidP="005E443F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What factors most influenced your tourism decisions while you were abroad?</w:t>
      </w:r>
    </w:p>
    <w:p w14:paraId="20CDFD4D" w14:textId="77777777" w:rsidR="005E443F" w:rsidRPr="005E443F" w:rsidRDefault="005E443F" w:rsidP="005E443F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Did your approach to planning or decision-making change while you were abroad? If so, how?</w:t>
      </w:r>
    </w:p>
    <w:p w14:paraId="197B3B22" w14:textId="77777777" w:rsidR="005E443F" w:rsidRPr="005E443F" w:rsidRDefault="005E443F" w:rsidP="005E443F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Describe a tourism experience that changed how you approached future travel decisions during your stay?</w:t>
      </w:r>
    </w:p>
    <w:p w14:paraId="279837C2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 </w:t>
      </w:r>
    </w:p>
    <w:p w14:paraId="159FCDFE" w14:textId="77777777" w:rsidR="005E443F" w:rsidRPr="005E443F" w:rsidRDefault="005E443F" w:rsidP="005E443F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Post-Study Abroad</w:t>
      </w:r>
    </w:p>
    <w:p w14:paraId="2EAE4BD0" w14:textId="77777777" w:rsidR="005E443F" w:rsidRPr="005E443F" w:rsidRDefault="005E443F" w:rsidP="005E443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 xml:space="preserve">Looking back, how would you describe your tourism </w:t>
      </w:r>
      <w:proofErr w:type="spellStart"/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behaviour</w:t>
      </w:r>
      <w:proofErr w:type="spellEnd"/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 xml:space="preserve"> during study abroad?</w:t>
      </w:r>
    </w:p>
    <w:p w14:paraId="6F9F296D" w14:textId="77777777" w:rsidR="005E443F" w:rsidRPr="005E443F" w:rsidRDefault="005E443F" w:rsidP="005E443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How did your study abroad experience change how you now plan or think about future travel?</w:t>
      </w:r>
    </w:p>
    <w:p w14:paraId="480523A6" w14:textId="77777777" w:rsidR="005E443F" w:rsidRPr="005E443F" w:rsidRDefault="005E443F" w:rsidP="005E443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If you compare yourself before, during, and after study abroad, where do you think the biggest change occurred and why?</w:t>
      </w:r>
    </w:p>
    <w:p w14:paraId="08356443" w14:textId="77777777" w:rsidR="005E443F" w:rsidRPr="005E443F" w:rsidRDefault="005E443F" w:rsidP="005E443F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5E443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en-US"/>
          <w14:ligatures w14:val="none"/>
        </w:rPr>
        <w:t>Overall, how would you describe your study abroad experience?</w:t>
      </w:r>
    </w:p>
    <w:p w14:paraId="21670921" w14:textId="77777777" w:rsidR="00BC0C22" w:rsidRDefault="00BC0C22"/>
    <w:sectPr w:rsidR="00BC0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7F2"/>
    <w:multiLevelType w:val="multilevel"/>
    <w:tmpl w:val="BB00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4B85"/>
    <w:multiLevelType w:val="multilevel"/>
    <w:tmpl w:val="C63C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24A1A"/>
    <w:multiLevelType w:val="multilevel"/>
    <w:tmpl w:val="2432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E6257"/>
    <w:multiLevelType w:val="multilevel"/>
    <w:tmpl w:val="BB82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98082">
    <w:abstractNumId w:val="3"/>
    <w:lvlOverride w:ilvl="0">
      <w:startOverride w:val="1"/>
    </w:lvlOverride>
  </w:num>
  <w:num w:numId="2" w16cid:durableId="500197006">
    <w:abstractNumId w:val="1"/>
    <w:lvlOverride w:ilvl="0">
      <w:startOverride w:val="1"/>
    </w:lvlOverride>
  </w:num>
  <w:num w:numId="3" w16cid:durableId="1496458580">
    <w:abstractNumId w:val="0"/>
    <w:lvlOverride w:ilvl="0">
      <w:startOverride w:val="4"/>
    </w:lvlOverride>
  </w:num>
  <w:num w:numId="4" w16cid:durableId="750932028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3F"/>
    <w:rsid w:val="005E443F"/>
    <w:rsid w:val="00650A4C"/>
    <w:rsid w:val="00883E8C"/>
    <w:rsid w:val="00B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1DF20"/>
  <w15:chartTrackingRefBased/>
  <w15:docId w15:val="{F0D7DAAA-769D-DE4B-AEC0-E4BC51D4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4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Leach</dc:creator>
  <cp:keywords/>
  <dc:description/>
  <cp:lastModifiedBy>Emma Leach</cp:lastModifiedBy>
  <cp:revision>1</cp:revision>
  <dcterms:created xsi:type="dcterms:W3CDTF">2026-04-01T17:58:00Z</dcterms:created>
  <dcterms:modified xsi:type="dcterms:W3CDTF">2026-04-01T18:00:00Z</dcterms:modified>
</cp:coreProperties>
</file>